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BE9E" w14:textId="77777777" w:rsidR="009F648C" w:rsidRPr="009F648C" w:rsidRDefault="009F648C" w:rsidP="009F648C">
      <w:pPr>
        <w:rPr>
          <w:b/>
          <w:sz w:val="28"/>
        </w:rPr>
      </w:pPr>
      <w:r>
        <w:rPr>
          <w:b/>
          <w:noProof/>
          <w:sz w:val="28"/>
        </w:rPr>
        <mc:AlternateContent>
          <mc:Choice Requires="wps">
            <w:drawing>
              <wp:anchor distT="0" distB="0" distL="114300" distR="114300" simplePos="0" relativeHeight="251659264" behindDoc="0" locked="0" layoutInCell="1" allowOverlap="1" wp14:anchorId="1819E84A" wp14:editId="34F10D7D">
                <wp:simplePos x="0" y="0"/>
                <wp:positionH relativeFrom="column">
                  <wp:posOffset>-114300</wp:posOffset>
                </wp:positionH>
                <wp:positionV relativeFrom="paragraph">
                  <wp:posOffset>0</wp:posOffset>
                </wp:positionV>
                <wp:extent cx="61722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9F4D81" w14:textId="77777777" w:rsidR="009F648C" w:rsidRPr="00DD52EA" w:rsidRDefault="009F648C" w:rsidP="009F648C">
                            <w:pPr>
                              <w:rPr>
                                <w:rStyle w:val="IntenseEmphasis"/>
                                <w:rFonts w:ascii="Arial" w:hAnsi="Arial" w:cs="Arial"/>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D52EA">
                              <w:rPr>
                                <w:rStyle w:val="IntenseEmphasis"/>
                                <w:rFonts w:ascii="Arial" w:hAnsi="Arial" w:cs="Arial"/>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Take-Home Lab: Boiling &amp; Condensation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8.95pt;margin-top:0;width:486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" filled="f" stroked="f">
                <v:textbox>
                  <w:txbxContent>
                    <w:p w:rsidR="009F648C" w:rsidRPr="00DD52EA" w:rsidRDefault="009F648C" w:rsidP="009F648C">
                      <w:pPr>
                        <w:rPr>
                          <w:rStyle w:val="IntenseEmphasis"/>
                          <w:rFonts w:ascii="Arial" w:hAnsi="Arial" w:cs="Arial"/>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D52EA">
                        <w:rPr>
                          <w:rStyle w:val="IntenseEmphasis"/>
                          <w:rFonts w:ascii="Arial" w:hAnsi="Arial" w:cs="Arial"/>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Take-Home Lab: Boiling &amp; Condensation</w:t>
                      </w:r>
                    </w:p>
                  </w:txbxContent>
                </v:textbox>
                <w10:wrap type="square"/>
              </v:shape>
            </w:pict>
          </mc:Fallback>
        </mc:AlternateContent>
      </w:r>
      <w:r>
        <w:rPr>
          <w:sz w:val="28"/>
          <w:szCs w:val="28"/>
        </w:rPr>
        <w:t>P</w:t>
      </w:r>
      <w:r w:rsidRPr="00DD52EA">
        <w:rPr>
          <w:sz w:val="28"/>
          <w:szCs w:val="28"/>
        </w:rPr>
        <w:t>ease complete this</w:t>
      </w:r>
      <w:r>
        <w:rPr>
          <w:sz w:val="28"/>
          <w:szCs w:val="28"/>
        </w:rPr>
        <w:t xml:space="preserve"> simple experiment at home </w:t>
      </w:r>
      <w:r w:rsidRPr="00DD52EA">
        <w:rPr>
          <w:sz w:val="28"/>
          <w:szCs w:val="28"/>
        </w:rPr>
        <w:t>and bring your comple</w:t>
      </w:r>
      <w:r>
        <w:rPr>
          <w:sz w:val="28"/>
          <w:szCs w:val="28"/>
        </w:rPr>
        <w:t>ted worksheet to class on Thursday</w:t>
      </w:r>
      <w:r w:rsidRPr="00DD52EA">
        <w:rPr>
          <w:sz w:val="28"/>
          <w:szCs w:val="28"/>
        </w:rPr>
        <w:t xml:space="preserve">.  </w:t>
      </w:r>
      <w:r w:rsidRPr="00DD52EA">
        <w:rPr>
          <w:b/>
          <w:sz w:val="28"/>
          <w:szCs w:val="28"/>
        </w:rPr>
        <w:t>Try and do the experiment with a Family member!  If you bring in a photo of you and your family member doing the experiment, I’ll give you some extra credit</w:t>
      </w:r>
    </w:p>
    <w:p w14:paraId="2EFBA537" w14:textId="77777777" w:rsidR="009F648C" w:rsidRDefault="009F648C" w:rsidP="009F648C">
      <w:pPr>
        <w:rPr>
          <w:b/>
          <w:sz w:val="28"/>
          <w:szCs w:val="28"/>
        </w:rPr>
      </w:pPr>
    </w:p>
    <w:p w14:paraId="06FE0574" w14:textId="77777777" w:rsidR="009F648C" w:rsidRPr="00881133" w:rsidRDefault="009F648C" w:rsidP="009F648C">
      <w:r w:rsidRPr="00881133">
        <w:rPr>
          <w:b/>
          <w:u w:val="single"/>
        </w:rPr>
        <w:t>Materials</w:t>
      </w:r>
    </w:p>
    <w:p w14:paraId="5A23D7C7" w14:textId="77777777" w:rsidR="009F648C" w:rsidRPr="00881133" w:rsidRDefault="009F648C" w:rsidP="009F648C">
      <w:pPr>
        <w:pStyle w:val="ListParagraph"/>
        <w:numPr>
          <w:ilvl w:val="0"/>
          <w:numId w:val="1"/>
        </w:numPr>
        <w:rPr>
          <w:b/>
        </w:rPr>
      </w:pPr>
      <w:r w:rsidRPr="00881133">
        <w:t>Clean, empty pop can</w:t>
      </w:r>
    </w:p>
    <w:p w14:paraId="2C19E6AE" w14:textId="77777777" w:rsidR="009F648C" w:rsidRPr="00881133" w:rsidRDefault="009F648C" w:rsidP="009F648C">
      <w:pPr>
        <w:pStyle w:val="ListParagraph"/>
        <w:numPr>
          <w:ilvl w:val="0"/>
          <w:numId w:val="1"/>
        </w:numPr>
        <w:rPr>
          <w:b/>
        </w:rPr>
      </w:pPr>
      <w:r w:rsidRPr="00881133">
        <w:t>Stove</w:t>
      </w:r>
    </w:p>
    <w:p w14:paraId="78B35E93" w14:textId="77777777" w:rsidR="009F648C" w:rsidRPr="00881133" w:rsidRDefault="009F648C" w:rsidP="009F648C">
      <w:pPr>
        <w:pStyle w:val="ListParagraph"/>
        <w:numPr>
          <w:ilvl w:val="0"/>
          <w:numId w:val="1"/>
        </w:numPr>
        <w:rPr>
          <w:b/>
        </w:rPr>
      </w:pPr>
      <w:r w:rsidRPr="00881133">
        <w:t>Kitchen tongs &amp;/or pan with boiling water</w:t>
      </w:r>
    </w:p>
    <w:p w14:paraId="1440248B" w14:textId="77777777" w:rsidR="009F648C" w:rsidRPr="00881133" w:rsidRDefault="009F648C" w:rsidP="009F648C">
      <w:pPr>
        <w:pStyle w:val="ListParagraph"/>
        <w:numPr>
          <w:ilvl w:val="0"/>
          <w:numId w:val="1"/>
        </w:numPr>
        <w:rPr>
          <w:b/>
        </w:rPr>
      </w:pPr>
      <w:r w:rsidRPr="00881133">
        <w:t>Medium-Large bowl of ice water</w:t>
      </w:r>
    </w:p>
    <w:p w14:paraId="7BC694C7" w14:textId="77777777" w:rsidR="009F648C" w:rsidRPr="00881133" w:rsidRDefault="009F648C" w:rsidP="009F648C">
      <w:pPr>
        <w:pStyle w:val="ListParagraph"/>
        <w:ind w:left="0"/>
      </w:pPr>
    </w:p>
    <w:p w14:paraId="0C467D8C" w14:textId="77777777" w:rsidR="009F648C" w:rsidRPr="00881133" w:rsidRDefault="009F648C" w:rsidP="009F648C">
      <w:pPr>
        <w:pStyle w:val="ListParagraph"/>
        <w:ind w:left="0"/>
        <w:rPr>
          <w:b/>
          <w:u w:val="single"/>
        </w:rPr>
      </w:pPr>
      <w:r w:rsidRPr="00881133">
        <w:rPr>
          <w:b/>
          <w:u w:val="single"/>
        </w:rPr>
        <w:t>Procedure</w:t>
      </w:r>
    </w:p>
    <w:p w14:paraId="074B2307" w14:textId="77777777" w:rsidR="009F648C" w:rsidRPr="00881133" w:rsidRDefault="009F648C" w:rsidP="009F648C">
      <w:pPr>
        <w:pStyle w:val="ListParagraph"/>
        <w:numPr>
          <w:ilvl w:val="0"/>
          <w:numId w:val="3"/>
        </w:numPr>
      </w:pPr>
      <w:r w:rsidRPr="00881133">
        <w:t>Prepare the bowl of ice water</w:t>
      </w:r>
    </w:p>
    <w:p w14:paraId="688B7BBD" w14:textId="77777777" w:rsidR="009F648C" w:rsidRPr="00881133" w:rsidRDefault="009F648C" w:rsidP="009F648C">
      <w:pPr>
        <w:pStyle w:val="ListParagraph"/>
        <w:numPr>
          <w:ilvl w:val="0"/>
          <w:numId w:val="3"/>
        </w:numPr>
      </w:pPr>
      <w:r w:rsidRPr="00881133">
        <w:t>Measure out approximately 15 mL of water (1-2 tablespoons) and pout into empty can</w:t>
      </w:r>
    </w:p>
    <w:p w14:paraId="4A16E457" w14:textId="77777777" w:rsidR="009F648C" w:rsidRDefault="009F648C" w:rsidP="009F648C">
      <w:pPr>
        <w:pStyle w:val="ListParagraph"/>
        <w:numPr>
          <w:ilvl w:val="0"/>
          <w:numId w:val="3"/>
        </w:numPr>
      </w:pPr>
      <w:r w:rsidRPr="00881133">
        <w:t>Heat can until water begins to boil and you can see vapor coming out of the top of the can</w:t>
      </w:r>
    </w:p>
    <w:p w14:paraId="6B42BFE9" w14:textId="77777777" w:rsidR="009F648C" w:rsidRPr="00881133" w:rsidRDefault="009F648C" w:rsidP="009F648C">
      <w:pPr>
        <w:pStyle w:val="ListParagraph"/>
        <w:numPr>
          <w:ilvl w:val="0"/>
          <w:numId w:val="3"/>
        </w:numPr>
      </w:pPr>
      <w:r>
        <w:t>Do not let the can melt</w:t>
      </w:r>
      <w:proofErr w:type="gramStart"/>
      <w:r>
        <w:t>….That</w:t>
      </w:r>
      <w:proofErr w:type="gramEnd"/>
      <w:r>
        <w:t xml:space="preserve"> is too long on the stove!!</w:t>
      </w:r>
    </w:p>
    <w:p w14:paraId="7AC93378" w14:textId="77777777" w:rsidR="009F648C" w:rsidRPr="00881133" w:rsidRDefault="009F648C" w:rsidP="009F648C">
      <w:pPr>
        <w:pStyle w:val="ListParagraph"/>
        <w:numPr>
          <w:ilvl w:val="1"/>
          <w:numId w:val="3"/>
        </w:numPr>
      </w:pPr>
      <w:r w:rsidRPr="00881133">
        <w:t>NOTE—</w:t>
      </w:r>
      <w:r w:rsidRPr="00881133">
        <w:rPr>
          <w:i/>
        </w:rPr>
        <w:t>you may either use tongs to hold the can directly over the burner on the stove. Or you may rest the can in a pan on the stove that has some boiling water in it</w:t>
      </w:r>
    </w:p>
    <w:p w14:paraId="13C87D1B" w14:textId="77777777" w:rsidR="009F648C" w:rsidRDefault="009F648C" w:rsidP="009F648C">
      <w:pPr>
        <w:pStyle w:val="ListParagraph"/>
        <w:numPr>
          <w:ilvl w:val="0"/>
          <w:numId w:val="3"/>
        </w:numPr>
      </w:pPr>
      <w:r w:rsidRPr="00881133">
        <w:t>Once you’ve started to see steam come out of the top of the can, wait at least 90 more seconds before proceeding, but not long enough for al the water in the can to boil off</w:t>
      </w:r>
    </w:p>
    <w:p w14:paraId="0D7427B0" w14:textId="77777777" w:rsidR="009F648C" w:rsidRPr="00881133" w:rsidRDefault="009F648C" w:rsidP="009F648C">
      <w:pPr>
        <w:pStyle w:val="ListParagraph"/>
        <w:numPr>
          <w:ilvl w:val="0"/>
          <w:numId w:val="3"/>
        </w:numPr>
      </w:pPr>
      <w:r w:rsidRPr="00881133">
        <w:t xml:space="preserve">Using the tongs (or a hot pad), </w:t>
      </w:r>
      <w:r w:rsidRPr="00881133">
        <w:rPr>
          <w:b/>
          <w:u w:val="single"/>
        </w:rPr>
        <w:t>quickly</w:t>
      </w:r>
      <w:r w:rsidRPr="00881133">
        <w:t xml:space="preserve"> turn the can upside down as you plunge it into the bowl of ice water</w:t>
      </w:r>
    </w:p>
    <w:p w14:paraId="3C234B3A" w14:textId="77777777" w:rsidR="009F648C" w:rsidRPr="00881133" w:rsidRDefault="009F648C" w:rsidP="009F648C">
      <w:pPr>
        <w:pStyle w:val="ListParagraph"/>
      </w:pPr>
    </w:p>
    <w:p w14:paraId="3109C411" w14:textId="77777777" w:rsidR="009F648C" w:rsidRPr="00881133" w:rsidRDefault="009F648C" w:rsidP="009F648C">
      <w:pPr>
        <w:pStyle w:val="ListParagraph"/>
        <w:ind w:left="0"/>
        <w:rPr>
          <w:b/>
          <w:u w:val="single"/>
        </w:rPr>
      </w:pPr>
      <w:r w:rsidRPr="00881133">
        <w:rPr>
          <w:b/>
          <w:u w:val="single"/>
        </w:rPr>
        <w:t>Observations</w:t>
      </w:r>
    </w:p>
    <w:p w14:paraId="5EB38B67" w14:textId="77777777" w:rsidR="009F648C" w:rsidRPr="00881133" w:rsidRDefault="009F648C" w:rsidP="009F648C">
      <w:pPr>
        <w:pStyle w:val="ListParagraph"/>
        <w:ind w:left="0"/>
        <w:rPr>
          <w:b/>
          <w:u w:val="single"/>
        </w:rPr>
      </w:pPr>
    </w:p>
    <w:p w14:paraId="28F7D658" w14:textId="77777777" w:rsidR="009F648C" w:rsidRDefault="009F648C" w:rsidP="009F648C">
      <w:pPr>
        <w:pStyle w:val="ListParagraph"/>
        <w:ind w:left="0"/>
        <w:rPr>
          <w:b/>
          <w:u w:val="single"/>
        </w:rPr>
      </w:pPr>
    </w:p>
    <w:p w14:paraId="46E6C556" w14:textId="77777777" w:rsidR="009F648C" w:rsidRDefault="009F648C" w:rsidP="009F648C">
      <w:pPr>
        <w:pStyle w:val="ListParagraph"/>
        <w:ind w:left="0"/>
        <w:rPr>
          <w:b/>
          <w:u w:val="single"/>
        </w:rPr>
      </w:pPr>
    </w:p>
    <w:p w14:paraId="1E2D4624" w14:textId="77777777" w:rsidR="009F648C" w:rsidRPr="00881133" w:rsidRDefault="009F648C" w:rsidP="009F648C">
      <w:pPr>
        <w:pStyle w:val="ListParagraph"/>
        <w:ind w:left="0"/>
        <w:rPr>
          <w:b/>
          <w:u w:val="single"/>
        </w:rPr>
      </w:pPr>
    </w:p>
    <w:p w14:paraId="49E89B02" w14:textId="77777777" w:rsidR="009F648C" w:rsidRPr="00881133" w:rsidRDefault="009F648C" w:rsidP="009F648C">
      <w:pPr>
        <w:pStyle w:val="ListParagraph"/>
        <w:ind w:left="0"/>
        <w:rPr>
          <w:b/>
          <w:u w:val="single"/>
        </w:rPr>
      </w:pPr>
    </w:p>
    <w:p w14:paraId="7B8F83F3" w14:textId="77777777" w:rsidR="009F648C" w:rsidRPr="00881133" w:rsidRDefault="009F648C" w:rsidP="009F648C">
      <w:pPr>
        <w:pStyle w:val="ListParagraph"/>
        <w:ind w:left="0"/>
        <w:rPr>
          <w:b/>
          <w:u w:val="single"/>
        </w:rPr>
      </w:pPr>
    </w:p>
    <w:p w14:paraId="4BC5F484" w14:textId="77777777" w:rsidR="009F648C" w:rsidRPr="00881133" w:rsidRDefault="009F648C" w:rsidP="009F648C">
      <w:pPr>
        <w:pStyle w:val="ListParagraph"/>
        <w:ind w:left="0"/>
      </w:pPr>
      <w:r w:rsidRPr="00881133">
        <w:rPr>
          <w:b/>
          <w:u w:val="single"/>
        </w:rPr>
        <w:t>Comprehension Questions:</w:t>
      </w:r>
    </w:p>
    <w:p w14:paraId="044253E2" w14:textId="77777777" w:rsidR="009F648C" w:rsidRPr="00881133" w:rsidRDefault="009F648C" w:rsidP="009F648C">
      <w:pPr>
        <w:pStyle w:val="ListParagraph"/>
        <w:numPr>
          <w:ilvl w:val="0"/>
          <w:numId w:val="2"/>
        </w:numPr>
      </w:pPr>
      <w:r w:rsidRPr="00881133">
        <w:t>What is the name of the process when a liquid turns into a gas?</w:t>
      </w:r>
    </w:p>
    <w:p w14:paraId="7F98B61A" w14:textId="77777777" w:rsidR="009F648C" w:rsidRDefault="009F648C" w:rsidP="009F648C"/>
    <w:p w14:paraId="208EFBB5" w14:textId="77777777" w:rsidR="009F648C" w:rsidRPr="00881133" w:rsidRDefault="009F648C" w:rsidP="009F648C"/>
    <w:p w14:paraId="285B16C3" w14:textId="77777777" w:rsidR="009F648C" w:rsidRPr="00881133" w:rsidRDefault="009F648C" w:rsidP="009F648C">
      <w:pPr>
        <w:pStyle w:val="ListParagraph"/>
        <w:numPr>
          <w:ilvl w:val="0"/>
          <w:numId w:val="2"/>
        </w:numPr>
      </w:pPr>
      <w:r w:rsidRPr="00881133">
        <w:t>What is the name of the process when a gas turns into a liquid?</w:t>
      </w:r>
    </w:p>
    <w:p w14:paraId="4984FFAB" w14:textId="77777777" w:rsidR="009F648C" w:rsidRPr="00881133" w:rsidRDefault="009F648C" w:rsidP="009F648C"/>
    <w:p w14:paraId="0E51323E" w14:textId="77777777" w:rsidR="009F648C" w:rsidRPr="00881133" w:rsidRDefault="009F648C" w:rsidP="009F648C"/>
    <w:p w14:paraId="5C01364F" w14:textId="0F138D8A" w:rsidR="009F648C" w:rsidRDefault="00074286" w:rsidP="009F648C">
      <w:pPr>
        <w:pStyle w:val="ListParagraph"/>
        <w:numPr>
          <w:ilvl w:val="0"/>
          <w:numId w:val="2"/>
        </w:numPr>
      </w:pPr>
      <w:r>
        <w:t>What happened to the can</w:t>
      </w:r>
      <w:r w:rsidR="009F648C" w:rsidRPr="00881133">
        <w:t>?</w:t>
      </w:r>
      <w:r>
        <w:t xml:space="preserve"> </w:t>
      </w:r>
      <w:proofErr w:type="gramStart"/>
      <w:r>
        <w:t>Why?</w:t>
      </w:r>
      <w:bookmarkStart w:id="0" w:name="_GoBack"/>
      <w:bookmarkEnd w:id="0"/>
      <w:r w:rsidR="009F648C">
        <w:t>(</w:t>
      </w:r>
      <w:proofErr w:type="gramEnd"/>
      <w:r w:rsidR="009F648C">
        <w:t xml:space="preserve">use complete sentences) </w:t>
      </w:r>
    </w:p>
    <w:p w14:paraId="358D60F9" w14:textId="77777777" w:rsidR="009F648C" w:rsidRDefault="009F648C" w:rsidP="009F648C"/>
    <w:p w14:paraId="0BCDF5FE" w14:textId="77777777" w:rsidR="009F648C" w:rsidRDefault="009F648C" w:rsidP="009F648C"/>
    <w:p w14:paraId="7762DA53" w14:textId="77777777" w:rsidR="009F648C" w:rsidRDefault="009F648C" w:rsidP="009F648C">
      <w:pPr>
        <w:pStyle w:val="ListParagraph"/>
      </w:pPr>
    </w:p>
    <w:p w14:paraId="265EA62E" w14:textId="77777777" w:rsidR="000F330A" w:rsidRDefault="000F330A"/>
    <w:sectPr w:rsidR="000F330A" w:rsidSect="009F648C">
      <w:pgSz w:w="12240" w:h="15840"/>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46CD"/>
    <w:multiLevelType w:val="hybridMultilevel"/>
    <w:tmpl w:val="CC6AAEC2"/>
    <w:lvl w:ilvl="0" w:tplc="0409000D">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620363B8"/>
    <w:multiLevelType w:val="hybridMultilevel"/>
    <w:tmpl w:val="9C1C7E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D2935"/>
    <w:multiLevelType w:val="hybridMultilevel"/>
    <w:tmpl w:val="7F54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48C"/>
    <w:rsid w:val="00074286"/>
    <w:rsid w:val="000F330A"/>
    <w:rsid w:val="009F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68742"/>
  <w14:defaultImageDpi w14:val="300"/>
  <w15:docId w15:val="{04C76DCB-6591-6645-ACC8-7E1DD3BA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4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F648C"/>
    <w:rPr>
      <w:b/>
      <w:bCs/>
      <w:i/>
      <w:iCs/>
      <w:color w:val="4F81BD" w:themeColor="accent1"/>
    </w:rPr>
  </w:style>
  <w:style w:type="paragraph" w:styleId="ListParagraph">
    <w:name w:val="List Paragraph"/>
    <w:basedOn w:val="Normal"/>
    <w:uiPriority w:val="34"/>
    <w:qFormat/>
    <w:rsid w:val="009F6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2</cp:revision>
  <dcterms:created xsi:type="dcterms:W3CDTF">2016-02-29T17:08:00Z</dcterms:created>
  <dcterms:modified xsi:type="dcterms:W3CDTF">2019-04-08T13:43:00Z</dcterms:modified>
</cp:coreProperties>
</file>