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8236" w14:textId="015CBBC7" w:rsidR="000B07ED" w:rsidRPr="00CC2266" w:rsidRDefault="000B07ED" w:rsidP="00186AE0">
      <w:r w:rsidRPr="00CC2266">
        <w:t xml:space="preserve">Solutions </w:t>
      </w:r>
      <w:r w:rsidR="00186AE0">
        <w:t>Review</w:t>
      </w:r>
    </w:p>
    <w:p w14:paraId="7B452156" w14:textId="77777777" w:rsidR="000B07ED" w:rsidRPr="00CC2266" w:rsidRDefault="000B07ED" w:rsidP="00186AE0">
      <w:r w:rsidRPr="00CC2266">
        <w:t>**Remember that we covered solubility as well**</w:t>
      </w:r>
    </w:p>
    <w:p w14:paraId="261CEAA3" w14:textId="77777777" w:rsidR="000B07ED" w:rsidRPr="00CC2266" w:rsidRDefault="000B07ED" w:rsidP="00186AE0">
      <w:r w:rsidRPr="00CC2266">
        <w:t>**Review HW as well**</w:t>
      </w:r>
    </w:p>
    <w:p w14:paraId="3E623593" w14:textId="77777777" w:rsidR="000B07ED" w:rsidRPr="00CC2266" w:rsidRDefault="000B07ED" w:rsidP="000B07ED">
      <w:pPr>
        <w:pStyle w:val="ListParagraph"/>
      </w:pPr>
    </w:p>
    <w:p w14:paraId="427A21EE" w14:textId="61A6BB8A" w:rsidR="00CC2266" w:rsidRPr="00CC2266" w:rsidRDefault="00CC2266" w:rsidP="00CC22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266">
        <w:rPr>
          <w:rFonts w:ascii="Times New Roman" w:hAnsi="Times New Roman" w:cs="Times New Roman"/>
          <w:sz w:val="24"/>
          <w:szCs w:val="24"/>
        </w:rPr>
        <w:t>A solution of sodium phosphate is prepared by dissolving 3.95 g of sodium phosphate in water, diluting</w:t>
      </w:r>
      <w:r w:rsidRPr="00CC2266">
        <w:rPr>
          <w:rFonts w:ascii="Times New Roman" w:hAnsi="Times New Roman" w:cs="Times New Roman"/>
          <w:sz w:val="24"/>
          <w:szCs w:val="24"/>
        </w:rPr>
        <w:t xml:space="preserve"> </w:t>
      </w:r>
      <w:r w:rsidRPr="00CC2266">
        <w:rPr>
          <w:rFonts w:ascii="Times New Roman" w:hAnsi="Times New Roman" w:cs="Times New Roman"/>
          <w:sz w:val="24"/>
          <w:szCs w:val="24"/>
        </w:rPr>
        <w:t xml:space="preserve">it to 300.0 </w:t>
      </w:r>
      <w:proofErr w:type="spellStart"/>
      <w:r w:rsidRPr="00CC2266">
        <w:rPr>
          <w:rFonts w:ascii="Times New Roman" w:hAnsi="Times New Roman" w:cs="Times New Roman"/>
          <w:sz w:val="24"/>
          <w:szCs w:val="24"/>
        </w:rPr>
        <w:t>mL.</w:t>
      </w:r>
      <w:proofErr w:type="spellEnd"/>
      <w:r w:rsidRPr="00CC2266">
        <w:rPr>
          <w:rFonts w:ascii="Times New Roman" w:hAnsi="Times New Roman" w:cs="Times New Roman"/>
          <w:sz w:val="24"/>
          <w:szCs w:val="24"/>
        </w:rPr>
        <w:t xml:space="preserve"> What is the molarity of the salt and each of the ions?</w:t>
      </w:r>
    </w:p>
    <w:p w14:paraId="7F199840" w14:textId="77777777" w:rsidR="00CC2266" w:rsidRPr="00CC2266" w:rsidRDefault="00CC2266" w:rsidP="00CC22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43C469" w14:textId="5D32B8C5" w:rsidR="00CC2266" w:rsidRDefault="00CC2266" w:rsidP="00CC22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266">
        <w:rPr>
          <w:rFonts w:ascii="Times New Roman" w:hAnsi="Times New Roman" w:cs="Times New Roman"/>
          <w:sz w:val="24"/>
          <w:szCs w:val="24"/>
        </w:rPr>
        <w:t>What is the molarity of a solution in which 1.6 g of sodium hydroxide are dissolved in 125 mL of</w:t>
      </w:r>
      <w:r w:rsidRPr="00CC2266">
        <w:rPr>
          <w:rFonts w:ascii="Times New Roman" w:hAnsi="Times New Roman" w:cs="Times New Roman"/>
          <w:sz w:val="24"/>
          <w:szCs w:val="24"/>
        </w:rPr>
        <w:t xml:space="preserve"> </w:t>
      </w:r>
      <w:r w:rsidRPr="00CC2266">
        <w:rPr>
          <w:rFonts w:ascii="Times New Roman" w:hAnsi="Times New Roman" w:cs="Times New Roman"/>
          <w:sz w:val="24"/>
          <w:szCs w:val="24"/>
        </w:rPr>
        <w:t>solution? What is the molarity of each of the ions?</w:t>
      </w:r>
    </w:p>
    <w:p w14:paraId="2C536ACA" w14:textId="77777777" w:rsidR="002B331E" w:rsidRDefault="002B331E" w:rsidP="002B331E">
      <w:pPr>
        <w:pStyle w:val="ListParagraph"/>
        <w:rPr>
          <w:rFonts w:ascii="Times New Roman" w:hAnsi="Times New Roman" w:cs="Times New Roman"/>
        </w:rPr>
      </w:pPr>
    </w:p>
    <w:p w14:paraId="7DE7451D" w14:textId="77777777" w:rsidR="002B331E" w:rsidRPr="00CC2266" w:rsidRDefault="002B331E" w:rsidP="002B3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75FEF2" w14:textId="77ACA158" w:rsidR="00CC2266" w:rsidRDefault="00CC2266" w:rsidP="00CC22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266">
        <w:rPr>
          <w:rFonts w:ascii="Times New Roman" w:hAnsi="Times New Roman" w:cs="Times New Roman"/>
          <w:sz w:val="24"/>
          <w:szCs w:val="24"/>
        </w:rPr>
        <w:t xml:space="preserve"> What is the molarity of a solution in which 5.0 g of sodium carbonate are dissolved in 200. mL of</w:t>
      </w:r>
      <w:r w:rsidRPr="00CC2266">
        <w:rPr>
          <w:rFonts w:ascii="Times New Roman" w:hAnsi="Times New Roman" w:cs="Times New Roman"/>
          <w:sz w:val="24"/>
          <w:szCs w:val="24"/>
        </w:rPr>
        <w:t xml:space="preserve"> </w:t>
      </w:r>
      <w:r w:rsidRPr="00CC2266">
        <w:rPr>
          <w:rFonts w:ascii="Times New Roman" w:hAnsi="Times New Roman" w:cs="Times New Roman"/>
          <w:sz w:val="24"/>
          <w:szCs w:val="24"/>
        </w:rPr>
        <w:t>solution?</w:t>
      </w:r>
    </w:p>
    <w:p w14:paraId="34B6A05C" w14:textId="77777777" w:rsidR="002B331E" w:rsidRPr="00CC2266" w:rsidRDefault="002B331E" w:rsidP="002B33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01F2C8" w14:textId="43256431" w:rsidR="00CC2266" w:rsidRPr="00CC2266" w:rsidRDefault="00CC2266" w:rsidP="00CC22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266">
        <w:rPr>
          <w:rFonts w:ascii="Times New Roman" w:hAnsi="Times New Roman" w:cs="Times New Roman"/>
          <w:sz w:val="24"/>
          <w:szCs w:val="24"/>
        </w:rPr>
        <w:t xml:space="preserve">Calculate the mass of solid sodium iodide that must be added to 2.50 L of a 0.125 </w:t>
      </w:r>
      <w:r w:rsidRPr="00CC2266">
        <w:rPr>
          <w:rFonts w:ascii="Times New Roman" w:hAnsi="Times New Roman" w:cs="Times New Roman"/>
          <w:i/>
          <w:sz w:val="24"/>
          <w:szCs w:val="24"/>
        </w:rPr>
        <w:t>M</w:t>
      </w:r>
      <w:r w:rsidRPr="00CC2266">
        <w:rPr>
          <w:rFonts w:ascii="Times New Roman" w:hAnsi="Times New Roman" w:cs="Times New Roman"/>
          <w:sz w:val="24"/>
          <w:szCs w:val="24"/>
        </w:rPr>
        <w:t xml:space="preserve"> lead (II) </w:t>
      </w:r>
      <w:proofErr w:type="gramStart"/>
      <w:r w:rsidRPr="00CC2266">
        <w:rPr>
          <w:rFonts w:ascii="Times New Roman" w:hAnsi="Times New Roman" w:cs="Times New Roman"/>
          <w:sz w:val="24"/>
          <w:szCs w:val="24"/>
        </w:rPr>
        <w:t>nitrate  solution</w:t>
      </w:r>
      <w:proofErr w:type="gramEnd"/>
      <w:r w:rsidRPr="00CC2266">
        <w:rPr>
          <w:rFonts w:ascii="Times New Roman" w:hAnsi="Times New Roman" w:cs="Times New Roman"/>
          <w:sz w:val="24"/>
          <w:szCs w:val="24"/>
        </w:rPr>
        <w:t xml:space="preserve"> to precipitate ALL of the lead as PbI</w:t>
      </w:r>
      <w:r w:rsidRPr="00CC22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2266">
        <w:rPr>
          <w:rFonts w:ascii="Times New Roman" w:hAnsi="Times New Roman" w:cs="Times New Roman"/>
          <w:sz w:val="24"/>
          <w:szCs w:val="24"/>
        </w:rPr>
        <w:t xml:space="preserve"> (s).</w:t>
      </w:r>
    </w:p>
    <w:p w14:paraId="6C34E73D" w14:textId="77777777" w:rsidR="00CC2266" w:rsidRPr="00CC2266" w:rsidRDefault="00CC2266" w:rsidP="00CC22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B32760" w14:textId="3339E4FC" w:rsidR="00CC2266" w:rsidRDefault="00CC2266" w:rsidP="00CC22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266">
        <w:rPr>
          <w:rFonts w:ascii="Times New Roman" w:hAnsi="Times New Roman" w:cs="Times New Roman"/>
          <w:sz w:val="24"/>
          <w:szCs w:val="24"/>
        </w:rPr>
        <w:t>What mass of Pb</w:t>
      </w:r>
      <w:r w:rsidRPr="00CC226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C2266">
        <w:rPr>
          <w:rFonts w:ascii="Times New Roman" w:hAnsi="Times New Roman" w:cs="Times New Roman"/>
          <w:sz w:val="24"/>
          <w:szCs w:val="24"/>
        </w:rPr>
        <w:t xml:space="preserve"> could be precipitated from a solution of the addition of 0.785 L of a 0.0015 </w:t>
      </w:r>
      <w:r w:rsidRPr="00CC2266">
        <w:rPr>
          <w:rFonts w:ascii="Times New Roman" w:hAnsi="Times New Roman" w:cs="Times New Roman"/>
          <w:i/>
          <w:sz w:val="24"/>
          <w:szCs w:val="24"/>
        </w:rPr>
        <w:t>M</w:t>
      </w:r>
      <w:r w:rsidRPr="00CC2266">
        <w:rPr>
          <w:rFonts w:ascii="Times New Roman" w:hAnsi="Times New Roman" w:cs="Times New Roman"/>
          <w:sz w:val="24"/>
          <w:szCs w:val="24"/>
        </w:rPr>
        <w:t xml:space="preserve"> </w:t>
      </w:r>
      <w:r w:rsidRPr="00CC2266">
        <w:rPr>
          <w:rFonts w:ascii="Times New Roman" w:hAnsi="Times New Roman" w:cs="Times New Roman"/>
          <w:sz w:val="24"/>
          <w:szCs w:val="24"/>
        </w:rPr>
        <w:t>sodium iodide solution?</w:t>
      </w:r>
    </w:p>
    <w:p w14:paraId="0F3ECF8A" w14:textId="77777777" w:rsidR="002B331E" w:rsidRDefault="002B331E" w:rsidP="002B331E">
      <w:pPr>
        <w:pStyle w:val="ListParagraph"/>
        <w:rPr>
          <w:rFonts w:ascii="Times New Roman" w:hAnsi="Times New Roman" w:cs="Times New Roman"/>
        </w:rPr>
      </w:pPr>
    </w:p>
    <w:p w14:paraId="4F1261CD" w14:textId="77777777" w:rsidR="002B331E" w:rsidRPr="00CC2266" w:rsidRDefault="002B331E" w:rsidP="002B33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9FA56E" w14:textId="70B38D1F" w:rsidR="00CC2266" w:rsidRPr="002B331E" w:rsidRDefault="00CC2266" w:rsidP="002B33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266">
        <w:rPr>
          <w:rFonts w:ascii="Times New Roman" w:hAnsi="Times New Roman" w:cs="Times New Roman"/>
          <w:sz w:val="24"/>
          <w:szCs w:val="24"/>
        </w:rPr>
        <w:t>When aqueous solutions of silver nitrate and sodium chloride are mixed, solid silver chloride is</w:t>
      </w:r>
      <w:r w:rsidRPr="00CC2266">
        <w:rPr>
          <w:rFonts w:ascii="Times New Roman" w:hAnsi="Times New Roman" w:cs="Times New Roman"/>
          <w:sz w:val="24"/>
          <w:szCs w:val="24"/>
        </w:rPr>
        <w:t xml:space="preserve"> </w:t>
      </w:r>
      <w:r w:rsidRPr="00CC2266">
        <w:rPr>
          <w:rFonts w:ascii="Times New Roman" w:hAnsi="Times New Roman" w:cs="Times New Roman"/>
          <w:sz w:val="24"/>
          <w:szCs w:val="24"/>
        </w:rPr>
        <w:t xml:space="preserve">precipitated. What mass of silver chloride would be formed by the addition of 75.00 mL to 3.17 </w:t>
      </w:r>
      <w:r w:rsidRPr="00CC2266">
        <w:rPr>
          <w:rFonts w:ascii="Times New Roman" w:hAnsi="Times New Roman" w:cs="Times New Roman"/>
          <w:i/>
          <w:sz w:val="24"/>
          <w:szCs w:val="24"/>
        </w:rPr>
        <w:t>M</w:t>
      </w:r>
      <w:r w:rsidRPr="00CC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66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CC2266">
        <w:rPr>
          <w:rFonts w:ascii="Times New Roman" w:hAnsi="Times New Roman" w:cs="Times New Roman"/>
          <w:sz w:val="24"/>
          <w:szCs w:val="24"/>
        </w:rPr>
        <w:t xml:space="preserve"> and 128 mL of 2.44 </w:t>
      </w:r>
      <w:r w:rsidRPr="00CC2266">
        <w:rPr>
          <w:rFonts w:ascii="Times New Roman" w:hAnsi="Times New Roman" w:cs="Times New Roman"/>
          <w:i/>
          <w:sz w:val="24"/>
          <w:szCs w:val="24"/>
        </w:rPr>
        <w:t>M</w:t>
      </w:r>
      <w:r w:rsidRPr="00CC2266">
        <w:rPr>
          <w:rFonts w:ascii="Times New Roman" w:hAnsi="Times New Roman" w:cs="Times New Roman"/>
          <w:sz w:val="24"/>
          <w:szCs w:val="24"/>
        </w:rPr>
        <w:t xml:space="preserve"> silver nitrate?</w:t>
      </w:r>
    </w:p>
    <w:p w14:paraId="479A5543" w14:textId="77777777" w:rsidR="00CC2266" w:rsidRPr="00CC2266" w:rsidRDefault="00CC2266" w:rsidP="00CC22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C5BF30" w14:textId="4C7B596A" w:rsidR="00CC2266" w:rsidRPr="00CC2266" w:rsidRDefault="00CC2266" w:rsidP="00CC22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266">
        <w:rPr>
          <w:rFonts w:ascii="Times New Roman" w:hAnsi="Times New Roman" w:cs="Times New Roman"/>
          <w:sz w:val="24"/>
          <w:szCs w:val="24"/>
        </w:rPr>
        <w:t xml:space="preserve">When aqueous silver nitrate and sodium chromate solutions are mixed, solid silver chromate forms in a solution of sodium nitrate. If 257.8 mL of a 0.0468 </w:t>
      </w:r>
      <w:r w:rsidRPr="00CC2266">
        <w:rPr>
          <w:rFonts w:ascii="Times New Roman" w:hAnsi="Times New Roman" w:cs="Times New Roman"/>
          <w:i/>
          <w:sz w:val="24"/>
          <w:szCs w:val="24"/>
        </w:rPr>
        <w:t>M</w:t>
      </w:r>
      <w:r w:rsidRPr="00CC2266">
        <w:rPr>
          <w:rFonts w:ascii="Times New Roman" w:hAnsi="Times New Roman" w:cs="Times New Roman"/>
          <w:sz w:val="24"/>
          <w:szCs w:val="24"/>
        </w:rPr>
        <w:t xml:space="preserve"> solution of silver nitrate is added to 156.00 mL of a 0.0950 </w:t>
      </w:r>
      <w:r w:rsidRPr="00CC2266">
        <w:rPr>
          <w:rFonts w:ascii="Times New Roman" w:hAnsi="Times New Roman" w:cs="Times New Roman"/>
          <w:i/>
          <w:sz w:val="24"/>
          <w:szCs w:val="24"/>
        </w:rPr>
        <w:t>M</w:t>
      </w:r>
      <w:r w:rsidRPr="00CC2266">
        <w:rPr>
          <w:rFonts w:ascii="Times New Roman" w:hAnsi="Times New Roman" w:cs="Times New Roman"/>
          <w:sz w:val="24"/>
          <w:szCs w:val="24"/>
        </w:rPr>
        <w:t xml:space="preserve"> solution of sodium chromate, what mass of silver chromate (MM = 331.8 g/</w:t>
      </w:r>
      <w:proofErr w:type="spellStart"/>
      <w:r w:rsidRPr="00CC226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CC2266">
        <w:rPr>
          <w:rFonts w:ascii="Times New Roman" w:hAnsi="Times New Roman" w:cs="Times New Roman"/>
          <w:sz w:val="24"/>
          <w:szCs w:val="24"/>
        </w:rPr>
        <w:t>) will be formed?</w:t>
      </w:r>
    </w:p>
    <w:p w14:paraId="6B4451BA" w14:textId="77777777" w:rsidR="00CC2266" w:rsidRPr="00CC2266" w:rsidRDefault="00CC2266" w:rsidP="00CC2266">
      <w:pPr>
        <w:pStyle w:val="ListParagraph"/>
        <w:rPr>
          <w:rFonts w:ascii="Times New Roman" w:hAnsi="Times New Roman" w:cs="Times New Roman"/>
        </w:rPr>
      </w:pPr>
    </w:p>
    <w:p w14:paraId="079A0B1C" w14:textId="77777777" w:rsidR="00CC2266" w:rsidRPr="00CC2266" w:rsidRDefault="00CC2266" w:rsidP="00CC226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C2266">
        <w:rPr>
          <w:rFonts w:eastAsia="Times New Roman" w:cs="Times New Roman"/>
        </w:rPr>
        <w:t xml:space="preserve">If I combined 15.0 grams of calcium hydroxide with 75.0 mL of 0.500 M </w:t>
      </w:r>
      <w:proofErr w:type="spellStart"/>
      <w:r w:rsidRPr="00CC2266">
        <w:rPr>
          <w:rFonts w:eastAsia="Times New Roman" w:cs="Times New Roman"/>
        </w:rPr>
        <w:t>HCl</w:t>
      </w:r>
      <w:proofErr w:type="spellEnd"/>
      <w:r w:rsidRPr="00CC2266">
        <w:rPr>
          <w:rFonts w:eastAsia="Times New Roman" w:cs="Times New Roman"/>
        </w:rPr>
        <w:t>, how many grams of calcium chloride would be formed?</w:t>
      </w:r>
    </w:p>
    <w:p w14:paraId="3BA8E2DA" w14:textId="77777777" w:rsidR="00CC2266" w:rsidRPr="00CC2266" w:rsidRDefault="00CC2266" w:rsidP="00CC2266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CC2266">
        <w:rPr>
          <w:rFonts w:eastAsia="Times New Roman" w:cs="Times New Roman"/>
        </w:rPr>
        <w:t xml:space="preserve">What is the limiting reagent from the reaction? </w:t>
      </w:r>
    </w:p>
    <w:p w14:paraId="59138914" w14:textId="77777777" w:rsidR="00CC2266" w:rsidRPr="00CC2266" w:rsidRDefault="00CC2266" w:rsidP="00CC2266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CC2266">
        <w:rPr>
          <w:rFonts w:eastAsia="Times New Roman" w:cs="Times New Roman"/>
        </w:rPr>
        <w:t>How many grams of the excess reagent will be left over after the reaction is complete?</w:t>
      </w:r>
    </w:p>
    <w:p w14:paraId="60C5DDF9" w14:textId="77777777" w:rsidR="00CC2266" w:rsidRPr="00CC2266" w:rsidRDefault="00CC2266" w:rsidP="002B331E">
      <w:pPr>
        <w:rPr>
          <w:rFonts w:eastAsia="Times New Roman" w:cs="Times New Roman"/>
        </w:rPr>
      </w:pPr>
    </w:p>
    <w:p w14:paraId="21E1935E" w14:textId="77777777" w:rsidR="00CC2266" w:rsidRPr="00CC2266" w:rsidRDefault="00CC2266" w:rsidP="00CC226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C2266">
        <w:rPr>
          <w:rFonts w:eastAsia="Times New Roman" w:cs="Times New Roman"/>
        </w:rPr>
        <w:t xml:space="preserve">How many mL of a 0.150 M sodium iodide solution must be added to 75.0 mL of a 0.250 M lead (II) nitrate solution to precipitate all of the lead? </w:t>
      </w:r>
    </w:p>
    <w:p w14:paraId="416438C0" w14:textId="77777777" w:rsidR="00CC2266" w:rsidRPr="002B331E" w:rsidRDefault="00CC2266" w:rsidP="002B331E">
      <w:pPr>
        <w:rPr>
          <w:rFonts w:eastAsia="Times New Roman" w:cs="Times New Roman"/>
        </w:rPr>
      </w:pPr>
    </w:p>
    <w:p w14:paraId="3CE1F2DE" w14:textId="77777777" w:rsidR="00CC2266" w:rsidRPr="00CC2266" w:rsidRDefault="00CC2266" w:rsidP="00CC226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C2266">
        <w:rPr>
          <w:rFonts w:eastAsia="Times New Roman" w:cs="Times New Roman"/>
        </w:rPr>
        <w:t>The neutralization of 25.0 mL of 0.24 M hydrochloric acid requires 5.0 mL of barium hydroxide. What is the molarity of the barium hydroxide solution?</w:t>
      </w:r>
    </w:p>
    <w:p w14:paraId="4C58D96D" w14:textId="77777777" w:rsidR="00CC2266" w:rsidRPr="00CC2266" w:rsidRDefault="00CC2266" w:rsidP="00CC2266">
      <w:pPr>
        <w:pStyle w:val="ListParagraph"/>
      </w:pPr>
    </w:p>
    <w:p w14:paraId="58AE1162" w14:textId="114DF725" w:rsidR="005E1059" w:rsidRDefault="005E1059" w:rsidP="005E1059">
      <w:pPr>
        <w:pStyle w:val="ListParagraph"/>
        <w:numPr>
          <w:ilvl w:val="0"/>
          <w:numId w:val="1"/>
        </w:numPr>
      </w:pPr>
      <w:r w:rsidRPr="00CC2266">
        <w:t xml:space="preserve">If I add 25 mL of water to 125 mL of a 0.15 M </w:t>
      </w:r>
      <w:proofErr w:type="spellStart"/>
      <w:r w:rsidRPr="00CC2266">
        <w:t>NaOH</w:t>
      </w:r>
      <w:proofErr w:type="spellEnd"/>
      <w:r w:rsidRPr="00CC2266">
        <w:t xml:space="preserve"> solution, what will the molarity of the diluted solution be?</w:t>
      </w:r>
    </w:p>
    <w:p w14:paraId="159EF226" w14:textId="77777777" w:rsidR="00CC2266" w:rsidRDefault="00CC2266" w:rsidP="00CC2266">
      <w:pPr>
        <w:pStyle w:val="ListParagraph"/>
      </w:pPr>
    </w:p>
    <w:p w14:paraId="5C342427" w14:textId="25175C61" w:rsidR="000B07ED" w:rsidRPr="00CC2266" w:rsidRDefault="00CC2266" w:rsidP="000B07ED">
      <w:pPr>
        <w:pStyle w:val="ListParagraph"/>
        <w:numPr>
          <w:ilvl w:val="0"/>
          <w:numId w:val="1"/>
        </w:numPr>
      </w:pPr>
      <w:r>
        <w:t xml:space="preserve">Draw diagrams of </w:t>
      </w:r>
      <w:bookmarkStart w:id="0" w:name="_GoBack"/>
      <w:bookmarkEnd w:id="0"/>
      <w:r>
        <w:t>both solutions in #11</w:t>
      </w:r>
    </w:p>
    <w:p w14:paraId="575BD930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lastRenderedPageBreak/>
        <w:t xml:space="preserve">If I add water to 100 mL of a 0.15 M </w:t>
      </w:r>
      <w:proofErr w:type="spellStart"/>
      <w:r w:rsidRPr="00CC2266">
        <w:t>NaOH</w:t>
      </w:r>
      <w:proofErr w:type="spellEnd"/>
      <w:r w:rsidRPr="00CC2266">
        <w:t xml:space="preserve"> solution until the final volume is 150 mL, what will the molarity of the diluted solution be?</w:t>
      </w:r>
    </w:p>
    <w:p w14:paraId="79A7EB4A" w14:textId="77777777" w:rsidR="000B07ED" w:rsidRPr="00CC2266" w:rsidRDefault="000B07ED" w:rsidP="000B07ED"/>
    <w:p w14:paraId="39FA6274" w14:textId="77777777" w:rsidR="000B07ED" w:rsidRPr="00CC2266" w:rsidRDefault="000B07ED" w:rsidP="000B07ED"/>
    <w:p w14:paraId="559FDD9F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 xml:space="preserve">How much 0.05 M </w:t>
      </w:r>
      <w:proofErr w:type="spellStart"/>
      <w:r w:rsidRPr="00CC2266">
        <w:t>HCl</w:t>
      </w:r>
      <w:proofErr w:type="spellEnd"/>
      <w:r w:rsidRPr="00CC2266">
        <w:t xml:space="preserve"> solution can be made by diluting 250 mL of 10 M </w:t>
      </w:r>
      <w:proofErr w:type="spellStart"/>
      <w:r w:rsidRPr="00CC2266">
        <w:t>HCl</w:t>
      </w:r>
      <w:proofErr w:type="spellEnd"/>
      <w:r w:rsidRPr="00CC2266">
        <w:t>?</w:t>
      </w:r>
    </w:p>
    <w:p w14:paraId="710602A9" w14:textId="77777777" w:rsidR="000B07ED" w:rsidRPr="00CC2266" w:rsidRDefault="000B07ED" w:rsidP="000B07ED"/>
    <w:p w14:paraId="0EA10ECD" w14:textId="77777777" w:rsidR="000B07ED" w:rsidRPr="00CC2266" w:rsidRDefault="000B07ED" w:rsidP="000B07ED">
      <w:pPr>
        <w:pStyle w:val="ListParagraph"/>
      </w:pPr>
    </w:p>
    <w:p w14:paraId="53C17642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 xml:space="preserve">I have 345 mL of a 1.5 M </w:t>
      </w:r>
      <w:proofErr w:type="spellStart"/>
      <w:r w:rsidRPr="00CC2266">
        <w:t>NaCl</w:t>
      </w:r>
      <w:proofErr w:type="spellEnd"/>
      <w:r w:rsidRPr="00CC2266">
        <w:t xml:space="preserve"> solution. If I boil the water until the volume of the solution is 250 mL, what will the molarity of the solution be?</w:t>
      </w:r>
    </w:p>
    <w:p w14:paraId="3FE2AD20" w14:textId="77777777" w:rsidR="000B07ED" w:rsidRPr="00CC2266" w:rsidRDefault="000B07ED" w:rsidP="000B07ED">
      <w:pPr>
        <w:pStyle w:val="ListParagraph"/>
      </w:pPr>
    </w:p>
    <w:p w14:paraId="761874B8" w14:textId="77777777" w:rsidR="000B07ED" w:rsidRPr="00CC2266" w:rsidRDefault="000B07ED" w:rsidP="000B07ED">
      <w:pPr>
        <w:pStyle w:val="ListParagraph"/>
      </w:pPr>
    </w:p>
    <w:p w14:paraId="2342BDB7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 xml:space="preserve">How much water would I need to add to 500 mL of a 2.4 M </w:t>
      </w:r>
      <w:proofErr w:type="spellStart"/>
      <w:r w:rsidRPr="00CC2266">
        <w:t>KCl</w:t>
      </w:r>
      <w:proofErr w:type="spellEnd"/>
      <w:r w:rsidRPr="00CC2266">
        <w:t xml:space="preserve"> solution to make a 1.0 M solution?</w:t>
      </w:r>
    </w:p>
    <w:p w14:paraId="5274ED85" w14:textId="77777777" w:rsidR="000B07ED" w:rsidRPr="00CC2266" w:rsidRDefault="000B07ED" w:rsidP="000B07ED"/>
    <w:p w14:paraId="6AC8F190" w14:textId="77777777" w:rsidR="000B07ED" w:rsidRPr="00CC2266" w:rsidRDefault="000B07ED" w:rsidP="000B07ED">
      <w:pPr>
        <w:pStyle w:val="ListParagraph"/>
      </w:pPr>
    </w:p>
    <w:p w14:paraId="39E810E2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 xml:space="preserve">Sea water contains roughly 28.0 g of </w:t>
      </w:r>
      <w:proofErr w:type="spellStart"/>
      <w:r w:rsidRPr="00CC2266">
        <w:t>NaCl</w:t>
      </w:r>
      <w:proofErr w:type="spellEnd"/>
      <w:r w:rsidRPr="00CC2266">
        <w:t xml:space="preserve"> per liter. What is the molarity of sodium chloride in sea water?</w:t>
      </w:r>
    </w:p>
    <w:p w14:paraId="16DC736A" w14:textId="77777777" w:rsidR="000B07ED" w:rsidRPr="00CC2266" w:rsidRDefault="000B07ED" w:rsidP="000B07ED">
      <w:pPr>
        <w:pStyle w:val="ListParagraph"/>
      </w:pPr>
    </w:p>
    <w:p w14:paraId="22445DA9" w14:textId="77777777" w:rsidR="000B07ED" w:rsidRPr="00CC2266" w:rsidRDefault="000B07ED" w:rsidP="000B07ED">
      <w:pPr>
        <w:pStyle w:val="ListParagraph"/>
      </w:pPr>
    </w:p>
    <w:p w14:paraId="33C9E00E" w14:textId="22C3878E" w:rsidR="005E1059" w:rsidRDefault="005E1059" w:rsidP="005E1059">
      <w:pPr>
        <w:pStyle w:val="ListParagraph"/>
        <w:numPr>
          <w:ilvl w:val="0"/>
          <w:numId w:val="1"/>
        </w:numPr>
      </w:pPr>
      <w:r w:rsidRPr="00CC2266">
        <w:t>What is the molarity of 5.30 g of calcium chloride dissolved in 400.0 mL solution?</w:t>
      </w:r>
    </w:p>
    <w:p w14:paraId="42341DF7" w14:textId="77777777" w:rsidR="00186AE0" w:rsidRDefault="00186AE0" w:rsidP="00186AE0">
      <w:pPr>
        <w:pStyle w:val="ListParagraph"/>
      </w:pPr>
    </w:p>
    <w:p w14:paraId="7D2BF5A5" w14:textId="0EDF2CBA" w:rsidR="00CC2266" w:rsidRPr="00CC2266" w:rsidRDefault="00CC2266" w:rsidP="005E1059">
      <w:pPr>
        <w:pStyle w:val="ListParagraph"/>
        <w:numPr>
          <w:ilvl w:val="0"/>
          <w:numId w:val="1"/>
        </w:numPr>
      </w:pPr>
      <w:r>
        <w:t>Draw a diagram of the solution in #19.  Also, draw a diagram of a sugar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) solution.  </w:t>
      </w:r>
      <w:r w:rsidR="00186AE0">
        <w:t>Explain the differences.</w:t>
      </w:r>
    </w:p>
    <w:p w14:paraId="62A553BF" w14:textId="77777777" w:rsidR="000B07ED" w:rsidRPr="00CC2266" w:rsidRDefault="000B07ED" w:rsidP="000B07ED"/>
    <w:p w14:paraId="7B8ABE58" w14:textId="77777777" w:rsidR="000B07ED" w:rsidRPr="00CC2266" w:rsidRDefault="000B07ED" w:rsidP="000B07ED">
      <w:pPr>
        <w:pStyle w:val="ListParagraph"/>
      </w:pPr>
    </w:p>
    <w:p w14:paraId="14B52EC2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>How many moles of phosphoric acid are there in 10.0 L of 2.0 M solution?</w:t>
      </w:r>
    </w:p>
    <w:p w14:paraId="05CF7477" w14:textId="77777777" w:rsidR="000B07ED" w:rsidRPr="00CC2266" w:rsidRDefault="000B07ED" w:rsidP="000B07ED">
      <w:pPr>
        <w:pStyle w:val="ListParagraph"/>
      </w:pPr>
    </w:p>
    <w:p w14:paraId="02B39E40" w14:textId="77777777" w:rsidR="000B07ED" w:rsidRPr="00CC2266" w:rsidRDefault="000B07ED" w:rsidP="000B07ED">
      <w:pPr>
        <w:pStyle w:val="ListParagraph"/>
      </w:pPr>
    </w:p>
    <w:p w14:paraId="3FCAA663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>What is the concentration of sodium ions in 10.0 mL of a 2.0 M Na</w:t>
      </w:r>
      <w:r w:rsidRPr="00CC2266">
        <w:rPr>
          <w:vertAlign w:val="subscript"/>
        </w:rPr>
        <w:t>2</w:t>
      </w:r>
      <w:r w:rsidRPr="00CC2266">
        <w:t>CO</w:t>
      </w:r>
      <w:r w:rsidRPr="00CC2266">
        <w:rPr>
          <w:vertAlign w:val="subscript"/>
        </w:rPr>
        <w:t>3</w:t>
      </w:r>
      <w:r w:rsidRPr="00CC2266">
        <w:t xml:space="preserve"> solution?</w:t>
      </w:r>
    </w:p>
    <w:p w14:paraId="5C5DF317" w14:textId="77777777" w:rsidR="000B07ED" w:rsidRPr="00CC2266" w:rsidRDefault="000B07ED" w:rsidP="000B07ED"/>
    <w:p w14:paraId="1B43A302" w14:textId="77777777" w:rsidR="000B07ED" w:rsidRPr="00CC2266" w:rsidRDefault="000B07ED" w:rsidP="000B07ED">
      <w:pPr>
        <w:pStyle w:val="ListParagraph"/>
      </w:pPr>
    </w:p>
    <w:p w14:paraId="0CD13B8D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 xml:space="preserve"> What volume (in mL) of 18.0 M H</w:t>
      </w:r>
      <w:r w:rsidRPr="00CC2266">
        <w:rPr>
          <w:vertAlign w:val="subscript"/>
        </w:rPr>
        <w:t>2</w:t>
      </w:r>
      <w:r w:rsidRPr="00CC2266">
        <w:t>SO</w:t>
      </w:r>
      <w:r w:rsidRPr="00CC2266">
        <w:rPr>
          <w:vertAlign w:val="subscript"/>
        </w:rPr>
        <w:t>4</w:t>
      </w:r>
      <w:r w:rsidRPr="00CC2266">
        <w:t xml:space="preserve"> is needed to contain 2.45 g H</w:t>
      </w:r>
      <w:r w:rsidRPr="00CC2266">
        <w:rPr>
          <w:vertAlign w:val="subscript"/>
        </w:rPr>
        <w:t>2</w:t>
      </w:r>
      <w:r w:rsidRPr="00CC2266">
        <w:t>SO</w:t>
      </w:r>
      <w:r w:rsidRPr="00CC2266">
        <w:rPr>
          <w:vertAlign w:val="subscript"/>
        </w:rPr>
        <w:t>4</w:t>
      </w:r>
      <w:r w:rsidRPr="00CC2266">
        <w:t>?</w:t>
      </w:r>
    </w:p>
    <w:p w14:paraId="51E65010" w14:textId="77777777" w:rsidR="000B07ED" w:rsidRPr="00CC2266" w:rsidRDefault="000B07ED" w:rsidP="000B07ED">
      <w:pPr>
        <w:pStyle w:val="ListParagraph"/>
      </w:pPr>
    </w:p>
    <w:p w14:paraId="0B9A465D" w14:textId="77777777" w:rsidR="000B07ED" w:rsidRPr="00CC2266" w:rsidRDefault="000B07ED" w:rsidP="000B07ED">
      <w:pPr>
        <w:pStyle w:val="ListParagraph"/>
      </w:pPr>
    </w:p>
    <w:p w14:paraId="388A1B61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 xml:space="preserve">How many grams of </w:t>
      </w:r>
      <w:proofErr w:type="gramStart"/>
      <w:r w:rsidRPr="00CC2266">
        <w:t>Ca(</w:t>
      </w:r>
      <w:proofErr w:type="gramEnd"/>
      <w:r w:rsidRPr="00CC2266">
        <w:t>OH)</w:t>
      </w:r>
      <w:r w:rsidRPr="00CC2266">
        <w:rPr>
          <w:vertAlign w:val="subscript"/>
        </w:rPr>
        <w:t>2</w:t>
      </w:r>
      <w:r w:rsidRPr="00CC2266">
        <w:t xml:space="preserve"> are needed to make 100.0 mL of 0.250 M solution?</w:t>
      </w:r>
    </w:p>
    <w:p w14:paraId="2549178E" w14:textId="77777777" w:rsidR="000B07ED" w:rsidRPr="00CC2266" w:rsidRDefault="000B07ED" w:rsidP="000B07ED"/>
    <w:p w14:paraId="001968B9" w14:textId="77777777" w:rsidR="000B07ED" w:rsidRPr="00CC2266" w:rsidRDefault="000B07ED" w:rsidP="000B07ED">
      <w:pPr>
        <w:pStyle w:val="ListParagraph"/>
      </w:pPr>
    </w:p>
    <w:p w14:paraId="69D33548" w14:textId="77777777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>What is the molarity of a solution made by dissolving 20.0 g of H</w:t>
      </w:r>
      <w:r w:rsidRPr="00CC2266">
        <w:rPr>
          <w:vertAlign w:val="subscript"/>
        </w:rPr>
        <w:t>3</w:t>
      </w:r>
      <w:r w:rsidRPr="00CC2266">
        <w:t>PO</w:t>
      </w:r>
      <w:r w:rsidRPr="00CC2266">
        <w:rPr>
          <w:vertAlign w:val="subscript"/>
        </w:rPr>
        <w:t>4</w:t>
      </w:r>
      <w:r w:rsidRPr="00CC2266">
        <w:t xml:space="preserve"> in 50.0 mL of solution?</w:t>
      </w:r>
    </w:p>
    <w:p w14:paraId="66AFEE36" w14:textId="77777777" w:rsidR="000B07ED" w:rsidRPr="00CC2266" w:rsidRDefault="000B07ED" w:rsidP="000B07ED">
      <w:pPr>
        <w:pStyle w:val="ListParagraph"/>
      </w:pPr>
    </w:p>
    <w:p w14:paraId="06527A0B" w14:textId="40593326" w:rsidR="005E1059" w:rsidRPr="00CC2266" w:rsidRDefault="005E1059" w:rsidP="005E1059">
      <w:pPr>
        <w:pStyle w:val="ListParagraph"/>
        <w:numPr>
          <w:ilvl w:val="0"/>
          <w:numId w:val="1"/>
        </w:numPr>
      </w:pPr>
      <w:r w:rsidRPr="00CC2266">
        <w:t>Given 5.2 x10</w:t>
      </w:r>
      <w:r w:rsidRPr="00CC2266">
        <w:rPr>
          <w:vertAlign w:val="superscript"/>
        </w:rPr>
        <w:t>5</w:t>
      </w:r>
      <w:r w:rsidRPr="00CC2266">
        <w:t xml:space="preserve"> mL of 1.49 M H</w:t>
      </w:r>
      <w:r w:rsidRPr="00CC2266">
        <w:rPr>
          <w:vertAlign w:val="subscript"/>
        </w:rPr>
        <w:t>2</w:t>
      </w:r>
      <w:r w:rsidRPr="00CC2266">
        <w:t>CO</w:t>
      </w:r>
      <w:r w:rsidRPr="00CC2266">
        <w:rPr>
          <w:vertAlign w:val="subscript"/>
        </w:rPr>
        <w:t>3</w:t>
      </w:r>
      <w:r w:rsidRPr="00CC2266">
        <w:t xml:space="preserve"> reacting with 3.74 L of </w:t>
      </w:r>
      <w:proofErr w:type="gramStart"/>
      <w:r w:rsidR="00CC2266" w:rsidRPr="00CC2266">
        <w:t>c</w:t>
      </w:r>
      <w:r w:rsidRPr="00CC2266">
        <w:t>opper(</w:t>
      </w:r>
      <w:proofErr w:type="gramEnd"/>
      <w:r w:rsidRPr="00CC2266">
        <w:t xml:space="preserve">II) </w:t>
      </w:r>
      <w:r w:rsidR="00CC2266" w:rsidRPr="00CC2266">
        <w:t>n</w:t>
      </w:r>
      <w:r w:rsidRPr="00CC2266">
        <w:t>itrate, what is the Molarity of the Copper (II)Nitrate?</w:t>
      </w:r>
    </w:p>
    <w:p w14:paraId="2520A51B" w14:textId="77777777" w:rsidR="000B07ED" w:rsidRPr="00CC2266" w:rsidRDefault="000B07ED" w:rsidP="000B07ED"/>
    <w:p w14:paraId="706ABD9E" w14:textId="77777777" w:rsidR="000B07ED" w:rsidRPr="00CC2266" w:rsidRDefault="000B07ED" w:rsidP="000B07ED">
      <w:pPr>
        <w:pStyle w:val="ListParagraph"/>
      </w:pPr>
    </w:p>
    <w:p w14:paraId="607E461F" w14:textId="77777777" w:rsidR="005E1059" w:rsidRPr="00CC2266" w:rsidRDefault="005E1059" w:rsidP="000B07ED">
      <w:pPr>
        <w:ind w:left="360"/>
      </w:pPr>
    </w:p>
    <w:sectPr w:rsidR="005E1059" w:rsidRPr="00CC2266" w:rsidSect="00CC2266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47EF0"/>
    <w:multiLevelType w:val="hybridMultilevel"/>
    <w:tmpl w:val="E9808CFE"/>
    <w:lvl w:ilvl="0" w:tplc="32DEEC4A">
      <w:start w:val="2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537290A"/>
    <w:multiLevelType w:val="hybridMultilevel"/>
    <w:tmpl w:val="305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59"/>
    <w:rsid w:val="000B07ED"/>
    <w:rsid w:val="000F330A"/>
    <w:rsid w:val="00186AE0"/>
    <w:rsid w:val="002B331E"/>
    <w:rsid w:val="005E1059"/>
    <w:rsid w:val="00B07B7E"/>
    <w:rsid w:val="00C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154C6"/>
  <w14:defaultImageDpi w14:val="300"/>
  <w15:docId w15:val="{6B031DBC-6216-CA4C-9E4A-FACB3F0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59"/>
    <w:pPr>
      <w:ind w:left="720"/>
      <w:contextualSpacing/>
    </w:pPr>
  </w:style>
  <w:style w:type="paragraph" w:styleId="NoSpacing">
    <w:name w:val="No Spacing"/>
    <w:uiPriority w:val="1"/>
    <w:qFormat/>
    <w:rsid w:val="00CC226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cp:lastPrinted>2019-05-22T12:44:00Z</cp:lastPrinted>
  <dcterms:created xsi:type="dcterms:W3CDTF">2019-05-22T12:39:00Z</dcterms:created>
  <dcterms:modified xsi:type="dcterms:W3CDTF">2019-05-22T19:02:00Z</dcterms:modified>
</cp:coreProperties>
</file>